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C358" w14:textId="77777777" w:rsidR="00007414" w:rsidRDefault="00007414" w:rsidP="00007414">
      <w:pPr>
        <w:rPr>
          <w:rFonts w:ascii="Arial" w:hAnsi="Arial" w:cs="Arial"/>
          <w:sz w:val="24"/>
          <w:szCs w:val="24"/>
        </w:rPr>
      </w:pPr>
    </w:p>
    <w:p w14:paraId="71A1B007" w14:textId="77777777" w:rsidR="00762B8A" w:rsidRPr="00762B8A" w:rsidRDefault="00762B8A" w:rsidP="00762B8A">
      <w:pPr>
        <w:spacing w:after="0" w:line="330" w:lineRule="atLeast"/>
        <w:ind w:firstLine="708"/>
        <w:jc w:val="center"/>
        <w:rPr>
          <w:rFonts w:ascii="Calibri" w:eastAsia="Times New Roman" w:hAnsi="Calibri" w:cs="Calibri"/>
          <w:lang w:eastAsia="es-AR"/>
        </w:rPr>
      </w:pPr>
      <w:r w:rsidRPr="00762B8A">
        <w:rPr>
          <w:rFonts w:ascii="Arial" w:eastAsia="Times New Roman" w:hAnsi="Arial" w:cs="Arial"/>
          <w:b/>
          <w:bCs/>
          <w:color w:val="FF0000"/>
          <w:sz w:val="44"/>
          <w:szCs w:val="44"/>
          <w:lang w:val="es-ES" w:eastAsia="es-AR"/>
        </w:rPr>
        <w:t>CIERRE DE CAMPAÑA DE VACUNACION ANTIGRIPAL PAMI 2021</w:t>
      </w:r>
    </w:p>
    <w:p w14:paraId="62EAEB0F" w14:textId="77777777" w:rsidR="00762B8A" w:rsidRPr="00762B8A" w:rsidRDefault="00762B8A" w:rsidP="00762B8A">
      <w:pPr>
        <w:spacing w:after="0" w:line="330" w:lineRule="atLeast"/>
        <w:ind w:firstLine="708"/>
        <w:jc w:val="both"/>
        <w:rPr>
          <w:rFonts w:ascii="Calibri" w:eastAsia="Times New Roman" w:hAnsi="Calibri" w:cs="Calibri"/>
          <w:lang w:eastAsia="es-AR"/>
        </w:rPr>
      </w:pPr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> </w:t>
      </w:r>
    </w:p>
    <w:p w14:paraId="69489BA7" w14:textId="77777777" w:rsidR="00762B8A" w:rsidRPr="00762B8A" w:rsidRDefault="00762B8A" w:rsidP="00762B8A">
      <w:pPr>
        <w:spacing w:after="0" w:line="330" w:lineRule="atLeast"/>
        <w:ind w:firstLine="708"/>
        <w:jc w:val="both"/>
        <w:rPr>
          <w:rFonts w:ascii="Calibri" w:eastAsia="Times New Roman" w:hAnsi="Calibri" w:cs="Calibri"/>
          <w:lang w:eastAsia="es-AR"/>
        </w:rPr>
      </w:pPr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>Les informamos que PAMI dispuso el cierre de la Campaña de Vacunación Antigripal 2021.</w:t>
      </w:r>
    </w:p>
    <w:p w14:paraId="21884384" w14:textId="77777777" w:rsidR="00762B8A" w:rsidRPr="00762B8A" w:rsidRDefault="00762B8A" w:rsidP="00762B8A">
      <w:pPr>
        <w:spacing w:after="0" w:line="330" w:lineRule="atLeast"/>
        <w:ind w:firstLine="708"/>
        <w:jc w:val="both"/>
        <w:rPr>
          <w:rFonts w:ascii="Calibri" w:eastAsia="Times New Roman" w:hAnsi="Calibri" w:cs="Calibri"/>
          <w:lang w:eastAsia="es-AR"/>
        </w:rPr>
      </w:pPr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 xml:space="preserve">A partir del lunes 31 próximo, se generarán las actas de destrucción automáticas del stock existente en todas las farmacias. Van a poder acceder a ellas e imprimirlas desde el </w:t>
      </w:r>
      <w:proofErr w:type="spellStart"/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>Sisfarm</w:t>
      </w:r>
      <w:proofErr w:type="spellEnd"/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 xml:space="preserve">, en la pestaña de </w:t>
      </w:r>
      <w:r w:rsidRPr="00762B8A">
        <w:rPr>
          <w:rFonts w:ascii="Arial" w:eastAsia="Times New Roman" w:hAnsi="Arial" w:cs="Arial"/>
          <w:b/>
          <w:sz w:val="24"/>
          <w:szCs w:val="24"/>
          <w:lang w:val="es-ES" w:eastAsia="es-AR"/>
        </w:rPr>
        <w:t>LIQUIDACIONES</w:t>
      </w:r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>.</w:t>
      </w:r>
    </w:p>
    <w:p w14:paraId="0392DD5F" w14:textId="77777777" w:rsidR="00762B8A" w:rsidRDefault="00762B8A" w:rsidP="00762B8A">
      <w:pPr>
        <w:spacing w:after="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AR"/>
        </w:rPr>
      </w:pPr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 xml:space="preserve">Solicitamos a las farmacias que tengan vacunas sobrantes que las </w:t>
      </w:r>
      <w:r w:rsidRPr="00762B8A">
        <w:rPr>
          <w:rFonts w:ascii="Arial" w:eastAsia="Times New Roman" w:hAnsi="Arial" w:cs="Arial"/>
          <w:b/>
          <w:sz w:val="24"/>
          <w:szCs w:val="24"/>
          <w:u w:val="single"/>
          <w:lang w:val="es-ES" w:eastAsia="es-AR"/>
        </w:rPr>
        <w:t>destruyan por</w:t>
      </w:r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</w:t>
      </w:r>
      <w:r w:rsidRPr="00762B8A">
        <w:rPr>
          <w:rFonts w:ascii="Arial" w:eastAsia="Times New Roman" w:hAnsi="Arial" w:cs="Arial"/>
          <w:b/>
          <w:sz w:val="24"/>
          <w:szCs w:val="24"/>
          <w:u w:val="single"/>
          <w:lang w:val="es-ES" w:eastAsia="es-AR"/>
        </w:rPr>
        <w:t>cuenta propia</w:t>
      </w:r>
      <w:r w:rsidRPr="00762B8A">
        <w:rPr>
          <w:rFonts w:ascii="Arial" w:eastAsia="Times New Roman" w:hAnsi="Arial" w:cs="Arial"/>
          <w:sz w:val="24"/>
          <w:szCs w:val="24"/>
          <w:u w:val="single"/>
          <w:lang w:val="es-ES" w:eastAsia="es-AR"/>
        </w:rPr>
        <w:t xml:space="preserve"> y nos envíen el acta de la empresa de destrucción junto a la liquidación que figura en </w:t>
      </w:r>
      <w:proofErr w:type="spellStart"/>
      <w:r w:rsidRPr="00762B8A">
        <w:rPr>
          <w:rFonts w:ascii="Arial" w:eastAsia="Times New Roman" w:hAnsi="Arial" w:cs="Arial"/>
          <w:sz w:val="24"/>
          <w:szCs w:val="24"/>
          <w:u w:val="single"/>
          <w:lang w:val="es-ES" w:eastAsia="es-AR"/>
        </w:rPr>
        <w:t>Sisfarm</w:t>
      </w:r>
      <w:proofErr w:type="spellEnd"/>
      <w:r w:rsidRPr="00762B8A">
        <w:rPr>
          <w:rFonts w:ascii="Arial" w:eastAsia="Times New Roman" w:hAnsi="Arial" w:cs="Arial"/>
          <w:sz w:val="24"/>
          <w:szCs w:val="24"/>
          <w:u w:val="single"/>
          <w:lang w:val="es-ES" w:eastAsia="es-AR"/>
        </w:rPr>
        <w:t>.</w:t>
      </w:r>
    </w:p>
    <w:p w14:paraId="344344C1" w14:textId="77777777" w:rsidR="00762B8A" w:rsidRPr="00762B8A" w:rsidRDefault="00762B8A" w:rsidP="00762B8A">
      <w:pPr>
        <w:spacing w:after="0" w:line="330" w:lineRule="atLeast"/>
        <w:ind w:firstLine="708"/>
        <w:jc w:val="both"/>
        <w:rPr>
          <w:rFonts w:ascii="Calibri" w:eastAsia="Times New Roman" w:hAnsi="Calibri" w:cs="Calibri"/>
          <w:u w:val="single"/>
          <w:lang w:eastAsia="es-AR"/>
        </w:rPr>
      </w:pPr>
    </w:p>
    <w:p w14:paraId="13B15F48" w14:textId="77777777" w:rsidR="00762B8A" w:rsidRPr="00762B8A" w:rsidRDefault="00762B8A" w:rsidP="00762B8A">
      <w:pPr>
        <w:spacing w:after="0" w:line="330" w:lineRule="atLeast"/>
        <w:ind w:firstLine="708"/>
        <w:jc w:val="both"/>
        <w:rPr>
          <w:rFonts w:ascii="Calibri" w:eastAsia="Times New Roman" w:hAnsi="Calibri" w:cs="Calibri"/>
          <w:b/>
          <w:sz w:val="28"/>
          <w:szCs w:val="28"/>
          <w:lang w:eastAsia="es-AR"/>
        </w:rPr>
      </w:pPr>
      <w:r w:rsidRPr="00762B8A">
        <w:rPr>
          <w:rFonts w:ascii="Arial" w:eastAsia="Times New Roman" w:hAnsi="Arial" w:cs="Arial"/>
          <w:b/>
          <w:sz w:val="28"/>
          <w:szCs w:val="28"/>
          <w:lang w:val="es-ES" w:eastAsia="es-AR"/>
        </w:rPr>
        <w:t>No recibiremos vacunas en FACAF.</w:t>
      </w:r>
    </w:p>
    <w:p w14:paraId="16A1055B" w14:textId="77777777" w:rsidR="00762B8A" w:rsidRPr="00762B8A" w:rsidRDefault="00762B8A" w:rsidP="00762B8A">
      <w:pPr>
        <w:spacing w:after="0" w:line="330" w:lineRule="atLeast"/>
        <w:ind w:firstLine="708"/>
        <w:jc w:val="both"/>
        <w:rPr>
          <w:rFonts w:ascii="Calibri" w:eastAsia="Times New Roman" w:hAnsi="Calibri" w:cs="Calibri"/>
          <w:sz w:val="28"/>
          <w:szCs w:val="28"/>
          <w:lang w:eastAsia="es-AR"/>
        </w:rPr>
      </w:pPr>
      <w:r w:rsidRPr="00762B8A">
        <w:rPr>
          <w:rFonts w:ascii="Arial" w:eastAsia="Times New Roman" w:hAnsi="Arial" w:cs="Arial"/>
          <w:sz w:val="28"/>
          <w:szCs w:val="28"/>
          <w:lang w:val="es-ES" w:eastAsia="es-AR"/>
        </w:rPr>
        <w:t> </w:t>
      </w:r>
    </w:p>
    <w:p w14:paraId="3A573060" w14:textId="77777777" w:rsidR="00762B8A" w:rsidRPr="00762B8A" w:rsidRDefault="00762B8A" w:rsidP="00762B8A">
      <w:pPr>
        <w:spacing w:after="0" w:line="330" w:lineRule="atLeast"/>
        <w:ind w:firstLine="708"/>
        <w:jc w:val="both"/>
        <w:rPr>
          <w:rFonts w:ascii="Calibri" w:eastAsia="Times New Roman" w:hAnsi="Calibri" w:cs="Calibri"/>
          <w:lang w:eastAsia="es-AR"/>
        </w:rPr>
      </w:pPr>
      <w:r w:rsidRPr="00762B8A">
        <w:rPr>
          <w:rFonts w:ascii="Arial" w:eastAsia="Times New Roman" w:hAnsi="Arial" w:cs="Arial"/>
          <w:bCs/>
          <w:sz w:val="24"/>
          <w:szCs w:val="24"/>
          <w:lang w:val="es-ES" w:eastAsia="es-AR"/>
        </w:rPr>
        <w:t>En síntesis, lo que deben enviarnos es:</w:t>
      </w:r>
    </w:p>
    <w:p w14:paraId="3DE7B52E" w14:textId="77777777" w:rsidR="00762B8A" w:rsidRPr="00762B8A" w:rsidRDefault="00762B8A" w:rsidP="00762B8A">
      <w:pPr>
        <w:spacing w:after="0" w:line="330" w:lineRule="atLeast"/>
        <w:jc w:val="both"/>
        <w:rPr>
          <w:rFonts w:ascii="Calibri" w:eastAsia="Times New Roman" w:hAnsi="Calibri" w:cs="Calibri"/>
          <w:lang w:eastAsia="es-AR"/>
        </w:rPr>
      </w:pPr>
      <w:r w:rsidRPr="00762B8A">
        <w:rPr>
          <w:rFonts w:ascii="Arial" w:eastAsia="Times New Roman" w:hAnsi="Arial" w:cs="Arial"/>
          <w:bCs/>
          <w:sz w:val="24"/>
          <w:szCs w:val="24"/>
          <w:lang w:val="es-ES" w:eastAsia="es-AR"/>
        </w:rPr>
        <w:t> </w:t>
      </w:r>
    </w:p>
    <w:p w14:paraId="7D1E8B89" w14:textId="77777777" w:rsidR="00762B8A" w:rsidRPr="00762B8A" w:rsidRDefault="00762B8A" w:rsidP="00762B8A">
      <w:pPr>
        <w:spacing w:after="0" w:line="330" w:lineRule="atLeast"/>
        <w:ind w:left="720"/>
        <w:jc w:val="both"/>
        <w:rPr>
          <w:rFonts w:ascii="Calibri" w:eastAsia="Times New Roman" w:hAnsi="Calibri" w:cs="Calibri"/>
          <w:b/>
          <w:lang w:eastAsia="es-AR"/>
        </w:rPr>
      </w:pPr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>-</w:t>
      </w:r>
      <w:r w:rsidRPr="00762B8A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>   </w:t>
      </w:r>
      <w:r w:rsidRPr="00762B8A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 xml:space="preserve">Liquidación de cierre del </w:t>
      </w:r>
      <w:proofErr w:type="spellStart"/>
      <w:r w:rsidRPr="00762B8A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Sisfarm</w:t>
      </w:r>
      <w:proofErr w:type="spellEnd"/>
      <w:r w:rsidRPr="00762B8A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 xml:space="preserve"> (la encuentran en Liquidaciones).</w:t>
      </w:r>
    </w:p>
    <w:p w14:paraId="17DC0135" w14:textId="77777777" w:rsidR="00762B8A" w:rsidRPr="00762B8A" w:rsidRDefault="00762B8A" w:rsidP="00762B8A">
      <w:pPr>
        <w:spacing w:after="0" w:line="330" w:lineRule="atLeast"/>
        <w:ind w:left="720"/>
        <w:jc w:val="both"/>
        <w:rPr>
          <w:rFonts w:ascii="Calibri" w:eastAsia="Times New Roman" w:hAnsi="Calibri" w:cs="Calibri"/>
          <w:lang w:eastAsia="es-AR"/>
        </w:rPr>
      </w:pPr>
      <w:r w:rsidRPr="00762B8A">
        <w:rPr>
          <w:rFonts w:ascii="Arial" w:eastAsia="Times New Roman" w:hAnsi="Arial" w:cs="Arial"/>
          <w:b/>
          <w:sz w:val="24"/>
          <w:szCs w:val="24"/>
          <w:lang w:val="es-ES" w:eastAsia="es-AR"/>
        </w:rPr>
        <w:t>-</w:t>
      </w:r>
      <w:r w:rsidRPr="00762B8A">
        <w:rPr>
          <w:rFonts w:ascii="Times New Roman" w:eastAsia="Times New Roman" w:hAnsi="Times New Roman" w:cs="Times New Roman"/>
          <w:b/>
          <w:sz w:val="14"/>
          <w:szCs w:val="14"/>
          <w:lang w:val="es-ES" w:eastAsia="es-AR"/>
        </w:rPr>
        <w:t>       </w:t>
      </w:r>
      <w:r w:rsidRPr="00762B8A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Acta o certificado de la empresa encargada de la destrucción</w:t>
      </w:r>
      <w:r w:rsidRPr="00762B8A">
        <w:rPr>
          <w:rFonts w:ascii="Arial" w:eastAsia="Times New Roman" w:hAnsi="Arial" w:cs="Arial"/>
          <w:bCs/>
          <w:sz w:val="24"/>
          <w:szCs w:val="24"/>
          <w:lang w:val="es-ES" w:eastAsia="es-AR"/>
        </w:rPr>
        <w:t>.</w:t>
      </w:r>
    </w:p>
    <w:p w14:paraId="6E26FA3C" w14:textId="77777777" w:rsidR="00762B8A" w:rsidRPr="00762B8A" w:rsidRDefault="00762B8A" w:rsidP="00762B8A">
      <w:pPr>
        <w:spacing w:after="0" w:line="330" w:lineRule="atLeast"/>
        <w:jc w:val="both"/>
        <w:rPr>
          <w:rFonts w:ascii="Calibri" w:eastAsia="Times New Roman" w:hAnsi="Calibri" w:cs="Calibri"/>
          <w:lang w:eastAsia="es-AR"/>
        </w:rPr>
      </w:pPr>
      <w:r w:rsidRPr="00762B8A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14:paraId="685AC189" w14:textId="77777777" w:rsidR="00762B8A" w:rsidRPr="00762B8A" w:rsidRDefault="00762B8A" w:rsidP="00762B8A">
      <w:pPr>
        <w:spacing w:after="0" w:line="330" w:lineRule="atLeast"/>
        <w:jc w:val="both"/>
        <w:rPr>
          <w:rFonts w:ascii="Calibri" w:eastAsia="Times New Roman" w:hAnsi="Calibri" w:cs="Calibri"/>
          <w:lang w:eastAsia="es-AR"/>
        </w:rPr>
      </w:pPr>
      <w:r w:rsidRPr="00762B8A">
        <w:rPr>
          <w:rFonts w:ascii="Arial" w:eastAsia="Times New Roman" w:hAnsi="Arial" w:cs="Arial"/>
          <w:sz w:val="24"/>
          <w:szCs w:val="24"/>
          <w:lang w:val="es-ES" w:eastAsia="es-AR"/>
        </w:rPr>
        <w:t>En cuanto tengamos precisiones sobre la campaña 2022, los estaremos informando.</w:t>
      </w:r>
    </w:p>
    <w:p w14:paraId="7CBF9AC7" w14:textId="77777777" w:rsidR="00762B8A" w:rsidRPr="00762B8A" w:rsidRDefault="00762B8A" w:rsidP="00762B8A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s-AR"/>
        </w:rPr>
      </w:pPr>
      <w:r w:rsidRPr="00762B8A">
        <w:rPr>
          <w:rFonts w:ascii="Times New Roman" w:eastAsia="Times New Roman" w:hAnsi="Times New Roman" w:cs="Times New Roman"/>
          <w:color w:val="888888"/>
          <w:sz w:val="24"/>
          <w:szCs w:val="24"/>
          <w:lang w:eastAsia="es-AR"/>
        </w:rPr>
        <w:t> </w:t>
      </w:r>
    </w:p>
    <w:p w14:paraId="5DA1C7B7" w14:textId="77777777" w:rsidR="00762B8A" w:rsidRPr="00762B8A" w:rsidRDefault="00762B8A" w:rsidP="00762B8A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s-AR"/>
        </w:rPr>
      </w:pPr>
    </w:p>
    <w:p w14:paraId="638420A0" w14:textId="77777777" w:rsidR="00762B8A" w:rsidRPr="00762B8A" w:rsidRDefault="00762B8A" w:rsidP="00762B8A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s-AR"/>
        </w:rPr>
      </w:pPr>
    </w:p>
    <w:p w14:paraId="5EE49694" w14:textId="77777777" w:rsidR="00762B8A" w:rsidRPr="00762B8A" w:rsidRDefault="00762B8A" w:rsidP="0076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271A0A8" w14:textId="77777777" w:rsidR="00002034" w:rsidRDefault="00002034" w:rsidP="00116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</w:p>
    <w:p w14:paraId="5C2D0E4B" w14:textId="77777777" w:rsidR="00002034" w:rsidRDefault="00002034" w:rsidP="00116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</w:p>
    <w:p w14:paraId="478A351B" w14:textId="77777777" w:rsidR="00002034" w:rsidRDefault="00002034" w:rsidP="00116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</w:p>
    <w:p w14:paraId="1C241FD5" w14:textId="77777777" w:rsidR="00002034" w:rsidRDefault="00002034" w:rsidP="00116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</w:p>
    <w:p w14:paraId="30E5EBBF" w14:textId="77777777" w:rsidR="00AA4FDD" w:rsidRDefault="00AA4FDD" w:rsidP="00116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</w:p>
    <w:p w14:paraId="7F91CF28" w14:textId="77777777" w:rsidR="00AA4FDD" w:rsidRDefault="00AA4FDD" w:rsidP="00116D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</w:p>
    <w:p w14:paraId="17C52A65" w14:textId="77777777" w:rsidR="00116D0F" w:rsidRPr="000A268D" w:rsidRDefault="00116D0F" w:rsidP="00116D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16D0F">
        <w:rPr>
          <w:rFonts w:ascii="Arial" w:eastAsia="Times New Roman" w:hAnsi="Arial" w:cs="Arial"/>
          <w:i/>
          <w:color w:val="222222"/>
          <w:sz w:val="20"/>
          <w:szCs w:val="20"/>
          <w:lang w:val="es-ES" w:eastAsia="es-AR"/>
        </w:rPr>
        <w:t xml:space="preserve"> </w:t>
      </w:r>
    </w:p>
    <w:sectPr w:rsidR="00116D0F" w:rsidRPr="000A268D" w:rsidSect="003A1D26">
      <w:headerReference w:type="default" r:id="rId8"/>
      <w:footerReference w:type="default" r:id="rId9"/>
      <w:pgSz w:w="11906" w:h="16838" w:code="9"/>
      <w:pgMar w:top="368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C2E4" w14:textId="77777777" w:rsidR="00CA3087" w:rsidRDefault="00CA3087" w:rsidP="008B4AE1">
      <w:pPr>
        <w:spacing w:after="0" w:line="240" w:lineRule="auto"/>
      </w:pPr>
      <w:r>
        <w:separator/>
      </w:r>
    </w:p>
  </w:endnote>
  <w:endnote w:type="continuationSeparator" w:id="0">
    <w:p w14:paraId="550F01C4" w14:textId="77777777" w:rsidR="00CA3087" w:rsidRDefault="00CA3087" w:rsidP="008B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4ED4" w14:textId="77777777" w:rsidR="008B4AE1" w:rsidRDefault="008B4AE1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37495F33" wp14:editId="14D5F768">
          <wp:simplePos x="0" y="0"/>
          <wp:positionH relativeFrom="column">
            <wp:posOffset>-986790</wp:posOffset>
          </wp:positionH>
          <wp:positionV relativeFrom="paragraph">
            <wp:posOffset>-774700</wp:posOffset>
          </wp:positionV>
          <wp:extent cx="7791450" cy="1503045"/>
          <wp:effectExtent l="0" t="0" r="0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s agu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50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17B9" w14:textId="77777777" w:rsidR="00CA3087" w:rsidRDefault="00CA3087" w:rsidP="008B4AE1">
      <w:pPr>
        <w:spacing w:after="0" w:line="240" w:lineRule="auto"/>
      </w:pPr>
      <w:r>
        <w:separator/>
      </w:r>
    </w:p>
  </w:footnote>
  <w:footnote w:type="continuationSeparator" w:id="0">
    <w:p w14:paraId="54E5CA4B" w14:textId="77777777" w:rsidR="00CA3087" w:rsidRDefault="00CA3087" w:rsidP="008B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18F5" w14:textId="77777777" w:rsidR="008B4AE1" w:rsidRDefault="00210F67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181564" wp14:editId="02F976A6">
              <wp:simplePos x="0" y="0"/>
              <wp:positionH relativeFrom="column">
                <wp:posOffset>1615440</wp:posOffset>
              </wp:positionH>
              <wp:positionV relativeFrom="paragraph">
                <wp:posOffset>-335915</wp:posOffset>
              </wp:positionV>
              <wp:extent cx="2352675" cy="21907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219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10D05" w14:textId="77777777" w:rsidR="00210F67" w:rsidRDefault="00210F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6B4F687B" wp14:editId="60682ECB">
                                <wp:extent cx="1957070" cy="1838960"/>
                                <wp:effectExtent l="0" t="0" r="5080" b="889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1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57070" cy="1838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2pt;margin-top:-26.45pt;width:185.25pt;height:1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5VJwIAACU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" stroked="f">
              <v:textbox>
                <w:txbxContent>
                  <w:p w:rsidR="00210F67" w:rsidRDefault="00210F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>
                          <wp:extent cx="1957070" cy="1838960"/>
                          <wp:effectExtent l="0" t="0" r="5080" b="8890"/>
                          <wp:docPr id="25" name="Imagen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7070" cy="1838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4EE5"/>
    <w:multiLevelType w:val="hybridMultilevel"/>
    <w:tmpl w:val="EFEE32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E1"/>
    <w:rsid w:val="00002034"/>
    <w:rsid w:val="00007414"/>
    <w:rsid w:val="000A268D"/>
    <w:rsid w:val="00116D0F"/>
    <w:rsid w:val="0016067F"/>
    <w:rsid w:val="00166ADB"/>
    <w:rsid w:val="00210F67"/>
    <w:rsid w:val="00230A8A"/>
    <w:rsid w:val="002C3634"/>
    <w:rsid w:val="0038553E"/>
    <w:rsid w:val="003A1D26"/>
    <w:rsid w:val="003E79CD"/>
    <w:rsid w:val="00474627"/>
    <w:rsid w:val="00485F5C"/>
    <w:rsid w:val="004C3708"/>
    <w:rsid w:val="00762B8A"/>
    <w:rsid w:val="00792EE5"/>
    <w:rsid w:val="007B2489"/>
    <w:rsid w:val="00817E00"/>
    <w:rsid w:val="00832781"/>
    <w:rsid w:val="00862DA0"/>
    <w:rsid w:val="008B4AE1"/>
    <w:rsid w:val="009C1E2E"/>
    <w:rsid w:val="00A43D19"/>
    <w:rsid w:val="00AA325B"/>
    <w:rsid w:val="00AA4FDD"/>
    <w:rsid w:val="00CA3087"/>
    <w:rsid w:val="00D81594"/>
    <w:rsid w:val="00DF6FBB"/>
    <w:rsid w:val="00E3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D86FC8"/>
  <w15:chartTrackingRefBased/>
  <w15:docId w15:val="{272DF60A-9341-4CF1-9173-2B786E01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AE1"/>
  </w:style>
  <w:style w:type="paragraph" w:styleId="Piedepgina">
    <w:name w:val="footer"/>
    <w:basedOn w:val="Normal"/>
    <w:link w:val="PiedepginaCar"/>
    <w:uiPriority w:val="99"/>
    <w:unhideWhenUsed/>
    <w:rsid w:val="008B4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AE1"/>
  </w:style>
  <w:style w:type="paragraph" w:styleId="Textodeglobo">
    <w:name w:val="Balloon Text"/>
    <w:basedOn w:val="Normal"/>
    <w:link w:val="TextodegloboCar"/>
    <w:uiPriority w:val="99"/>
    <w:semiHidden/>
    <w:unhideWhenUsed/>
    <w:rsid w:val="0038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5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A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C2FA-6775-4481-B54F-031020D8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2021-11-17T13:24:00Z</cp:lastPrinted>
  <dcterms:created xsi:type="dcterms:W3CDTF">2022-01-27T21:23:00Z</dcterms:created>
  <dcterms:modified xsi:type="dcterms:W3CDTF">2022-01-27T21:23:00Z</dcterms:modified>
</cp:coreProperties>
</file>