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B192A" w14:textId="5EFBDE5A" w:rsidR="00F35E72" w:rsidRDefault="009E2082">
      <w:pPr>
        <w:spacing w:before="4"/>
        <w:rPr>
          <w:noProof/>
        </w:rPr>
      </w:pPr>
      <w:r>
        <w:rPr>
          <w:noProof/>
        </w:rPr>
        <w:drawing>
          <wp:anchor distT="0" distB="0" distL="114300" distR="114300" simplePos="0" relativeHeight="487576064" behindDoc="0" locked="0" layoutInCell="1" allowOverlap="1" wp14:anchorId="676687D5" wp14:editId="3B49AD40">
            <wp:simplePos x="0" y="0"/>
            <wp:positionH relativeFrom="margin">
              <wp:align>right</wp:align>
            </wp:positionH>
            <wp:positionV relativeFrom="paragraph">
              <wp:posOffset>-851877</wp:posOffset>
            </wp:positionV>
            <wp:extent cx="961292" cy="961292"/>
            <wp:effectExtent l="0" t="0" r="0" b="0"/>
            <wp:wrapNone/>
            <wp:docPr id="4" name="Imagen 4" descr="FARMALINK S.A.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MALINK S.A. | LinkedI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92" cy="9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75040" behindDoc="0" locked="0" layoutInCell="1" allowOverlap="1" wp14:anchorId="5AAF80A4" wp14:editId="340FA916">
            <wp:simplePos x="0" y="0"/>
            <wp:positionH relativeFrom="column">
              <wp:posOffset>-190500</wp:posOffset>
            </wp:positionH>
            <wp:positionV relativeFrom="paragraph">
              <wp:posOffset>-901065</wp:posOffset>
            </wp:positionV>
            <wp:extent cx="923925" cy="889386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8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573504" behindDoc="1" locked="0" layoutInCell="1" allowOverlap="1" wp14:anchorId="5B5BF074" wp14:editId="5AF2EA7E">
            <wp:simplePos x="0" y="0"/>
            <wp:positionH relativeFrom="margin">
              <wp:align>center</wp:align>
            </wp:positionH>
            <wp:positionV relativeFrom="page">
              <wp:posOffset>-1028700</wp:posOffset>
            </wp:positionV>
            <wp:extent cx="6286500" cy="74866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9703" t="11059" r="7131" b="18842"/>
                    <a:stretch/>
                  </pic:blipFill>
                  <pic:spPr bwMode="auto">
                    <a:xfrm>
                      <a:off x="0" y="0"/>
                      <a:ext cx="6286500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6E0F1" w14:textId="44B51B9B" w:rsidR="00F35E72" w:rsidRDefault="00F35E72">
      <w:pPr>
        <w:spacing w:before="4"/>
        <w:rPr>
          <w:noProof/>
        </w:rPr>
      </w:pPr>
    </w:p>
    <w:p w14:paraId="6F8F41E9" w14:textId="34D58334" w:rsidR="00CD56EE" w:rsidRDefault="00CD56EE">
      <w:pPr>
        <w:spacing w:before="4"/>
        <w:rPr>
          <w:sz w:val="17"/>
        </w:rPr>
      </w:pPr>
    </w:p>
    <w:p w14:paraId="6D89D276" w14:textId="486A4A3D" w:rsidR="00CD56EE" w:rsidRDefault="009E2082" w:rsidP="009E2082">
      <w:pPr>
        <w:tabs>
          <w:tab w:val="left" w:pos="1935"/>
        </w:tabs>
        <w:rPr>
          <w:sz w:val="17"/>
        </w:rPr>
      </w:pPr>
      <w:r>
        <w:rPr>
          <w:noProof/>
        </w:rPr>
        <w:drawing>
          <wp:anchor distT="0" distB="0" distL="0" distR="0" simplePos="0" relativeHeight="487574016" behindDoc="0" locked="0" layoutInCell="1" allowOverlap="1" wp14:anchorId="1CB9D495" wp14:editId="397A9A3F">
            <wp:simplePos x="0" y="0"/>
            <wp:positionH relativeFrom="margin">
              <wp:align>center</wp:align>
            </wp:positionH>
            <wp:positionV relativeFrom="page">
              <wp:posOffset>6258170</wp:posOffset>
            </wp:positionV>
            <wp:extent cx="4752975" cy="4296459"/>
            <wp:effectExtent l="0" t="0" r="0" b="889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/>
                    <a:srcRect l="20666" t="9833" r="7250" b="43944"/>
                    <a:stretch/>
                  </pic:blipFill>
                  <pic:spPr bwMode="auto">
                    <a:xfrm>
                      <a:off x="0" y="0"/>
                      <a:ext cx="4752975" cy="429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56EE">
      <w:pgSz w:w="1192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6EE"/>
    <w:rsid w:val="00037484"/>
    <w:rsid w:val="00655D7C"/>
    <w:rsid w:val="009E2082"/>
    <w:rsid w:val="00CD56EE"/>
    <w:rsid w:val="00DB244E"/>
    <w:rsid w:val="00F3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38836"/>
  <w15:docId w15:val="{9A71CB57-70D6-4CBC-9026-B59C5FA6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Win10</cp:lastModifiedBy>
  <cp:revision>5</cp:revision>
  <dcterms:created xsi:type="dcterms:W3CDTF">2022-12-21T13:27:00Z</dcterms:created>
  <dcterms:modified xsi:type="dcterms:W3CDTF">2022-12-23T12:10:00Z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2022-12-21T00:00:00Z</vt:filetime>
  </property>
</Properties>
</file>